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714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D80BB8" w:rsidRPr="00C026BC" w:rsidTr="00F95487">
        <w:tc>
          <w:tcPr>
            <w:tcW w:w="10065" w:type="dxa"/>
            <w:gridSpan w:val="2"/>
          </w:tcPr>
          <w:p w:rsidR="005D59CA" w:rsidRPr="00C026BC" w:rsidRDefault="0096157A" w:rsidP="00D80B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5D59CA" w:rsidRPr="00C026BC">
              <w:rPr>
                <w:rFonts w:ascii="Times New Roman" w:hAnsi="Times New Roman" w:cs="Times New Roman"/>
                <w:b/>
                <w:sz w:val="24"/>
                <w:szCs w:val="24"/>
              </w:rPr>
              <w:t>-2020</w:t>
            </w:r>
            <w:r w:rsidR="00D80BB8" w:rsidRPr="00C02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 Dönemi </w:t>
            </w:r>
          </w:p>
          <w:p w:rsidR="00513A88" w:rsidRPr="00513A88" w:rsidRDefault="005D59CA" w:rsidP="00D80B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1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ERASMUS+ </w:t>
            </w:r>
            <w:r w:rsidR="00D80BB8" w:rsidRPr="00513A8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Kocatepe Staj Konsorsiyumu</w:t>
            </w:r>
          </w:p>
          <w:p w:rsidR="005D59CA" w:rsidRPr="00513A88" w:rsidRDefault="00D80BB8" w:rsidP="00D80B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13A8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D80BB8" w:rsidRPr="00C026BC" w:rsidRDefault="00D80BB8" w:rsidP="00D80B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b/>
                <w:sz w:val="24"/>
                <w:szCs w:val="24"/>
              </w:rPr>
              <w:t>Personel Ders Verme/Eğitim Alma Hareketliliği</w:t>
            </w:r>
          </w:p>
          <w:p w:rsidR="006A4B36" w:rsidRDefault="00D80BB8" w:rsidP="00D80B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b/>
                <w:sz w:val="24"/>
                <w:szCs w:val="24"/>
              </w:rPr>
              <w:t>Çalışma Takvimi</w:t>
            </w:r>
            <w:r w:rsidR="006A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4B36" w:rsidRDefault="006A4B36" w:rsidP="00D80B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BB8" w:rsidRPr="00C026BC" w:rsidRDefault="006A4B36" w:rsidP="00D80B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EK-3</w:t>
            </w:r>
            <w:bookmarkStart w:id="0" w:name="_GoBack"/>
            <w:bookmarkEnd w:id="0"/>
          </w:p>
        </w:tc>
      </w:tr>
      <w:tr w:rsidR="009900CB" w:rsidRPr="00C026BC" w:rsidTr="00F95487">
        <w:tc>
          <w:tcPr>
            <w:tcW w:w="2694" w:type="dxa"/>
          </w:tcPr>
          <w:p w:rsidR="009900CB" w:rsidRPr="00C026BC" w:rsidRDefault="009900CB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>04-24 Şubat 2019</w:t>
            </w:r>
          </w:p>
        </w:tc>
        <w:tc>
          <w:tcPr>
            <w:tcW w:w="7371" w:type="dxa"/>
          </w:tcPr>
          <w:p w:rsidR="009900CB" w:rsidRPr="00C026BC" w:rsidRDefault="009900CB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>Başvuru çağrısının web sayfasında yayınlanması ve e-posta ile programdan yararlanabilecek personele duyurulması</w:t>
            </w:r>
          </w:p>
          <w:p w:rsidR="005D59CA" w:rsidRPr="00C026BC" w:rsidRDefault="005D59C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B" w:rsidRPr="00C026BC" w:rsidTr="00F95487">
        <w:tc>
          <w:tcPr>
            <w:tcW w:w="2694" w:type="dxa"/>
          </w:tcPr>
          <w:p w:rsidR="009900CB" w:rsidRPr="00F21D6B" w:rsidRDefault="009900CB" w:rsidP="00F954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 Şubat- 11 Mart 2019</w:t>
            </w:r>
          </w:p>
        </w:tc>
        <w:tc>
          <w:tcPr>
            <w:tcW w:w="7371" w:type="dxa"/>
          </w:tcPr>
          <w:p w:rsidR="009900CB" w:rsidRPr="00C026BC" w:rsidRDefault="009900CB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 xml:space="preserve">Programdan yararlanmak isteyen personelin </w:t>
            </w:r>
            <w:proofErr w:type="spellStart"/>
            <w:r w:rsidRPr="00C026BC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C026BC">
              <w:rPr>
                <w:rFonts w:ascii="Times New Roman" w:hAnsi="Times New Roman" w:cs="Times New Roman"/>
                <w:sz w:val="24"/>
                <w:szCs w:val="24"/>
              </w:rPr>
              <w:t>+ Kurum Koordinatörlüğüne başvuru belgelerini teslim etmesi</w:t>
            </w:r>
          </w:p>
          <w:p w:rsidR="005D59CA" w:rsidRPr="00C026BC" w:rsidRDefault="005D59C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B" w:rsidRPr="00C026BC" w:rsidTr="00F95487">
        <w:tc>
          <w:tcPr>
            <w:tcW w:w="2694" w:type="dxa"/>
          </w:tcPr>
          <w:p w:rsidR="009900CB" w:rsidRPr="00C026BC" w:rsidRDefault="009900CB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 xml:space="preserve">12-14 Mart 2019 </w:t>
            </w:r>
          </w:p>
        </w:tc>
        <w:tc>
          <w:tcPr>
            <w:tcW w:w="7371" w:type="dxa"/>
          </w:tcPr>
          <w:p w:rsidR="009900CB" w:rsidRPr="00C026BC" w:rsidRDefault="009900CB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 xml:space="preserve">Başvuru yapan personelin asıl ve yedek listesinin </w:t>
            </w:r>
            <w:r w:rsidR="00E0191A" w:rsidRPr="00C026BC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  <w:p w:rsidR="005D59CA" w:rsidRPr="00C026BC" w:rsidRDefault="005D59C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B" w:rsidRPr="00C026BC" w:rsidTr="00F95487">
        <w:tc>
          <w:tcPr>
            <w:tcW w:w="2694" w:type="dxa"/>
          </w:tcPr>
          <w:p w:rsidR="009900CB" w:rsidRPr="00C026BC" w:rsidRDefault="00E0191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>15 Mart 2019</w:t>
            </w:r>
          </w:p>
        </w:tc>
        <w:tc>
          <w:tcPr>
            <w:tcW w:w="7371" w:type="dxa"/>
          </w:tcPr>
          <w:p w:rsidR="009900CB" w:rsidRPr="00C026BC" w:rsidRDefault="00E0191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>Programdan yararlanmaya hak kazanan personelin Konsorsiyum web sayfasında yayınlanması</w:t>
            </w:r>
          </w:p>
          <w:p w:rsidR="005D59CA" w:rsidRPr="00C026BC" w:rsidRDefault="005D59C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B" w:rsidRPr="00C026BC" w:rsidTr="00F95487">
        <w:tc>
          <w:tcPr>
            <w:tcW w:w="2694" w:type="dxa"/>
          </w:tcPr>
          <w:p w:rsidR="009900CB" w:rsidRPr="00C026BC" w:rsidRDefault="00E0191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 xml:space="preserve">18-22 Mart 2019 </w:t>
            </w:r>
          </w:p>
        </w:tc>
        <w:tc>
          <w:tcPr>
            <w:tcW w:w="7371" w:type="dxa"/>
          </w:tcPr>
          <w:p w:rsidR="009900CB" w:rsidRPr="00C026BC" w:rsidRDefault="00E0191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 xml:space="preserve">Olası itirazların değerlendirilmesi </w:t>
            </w:r>
          </w:p>
          <w:p w:rsidR="00E0191A" w:rsidRPr="00C026BC" w:rsidRDefault="00D80BB8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91A" w:rsidRPr="00C026BC">
              <w:rPr>
                <w:rFonts w:ascii="Times New Roman" w:hAnsi="Times New Roman" w:cs="Times New Roman"/>
                <w:sz w:val="24"/>
                <w:szCs w:val="24"/>
              </w:rPr>
              <w:t>Ayrıca hareketlilik hakkından feragat etmek is</w:t>
            </w: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>teyen personel için son tarih 22</w:t>
            </w:r>
            <w:r w:rsidR="00E0191A" w:rsidRPr="00C026BC">
              <w:rPr>
                <w:rFonts w:ascii="Times New Roman" w:hAnsi="Times New Roman" w:cs="Times New Roman"/>
                <w:sz w:val="24"/>
                <w:szCs w:val="24"/>
              </w:rPr>
              <w:t xml:space="preserve"> Mart 2019’dur.</w:t>
            </w: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9CA" w:rsidRPr="00C026BC" w:rsidRDefault="005D59C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B" w:rsidRPr="00C026BC" w:rsidTr="00F95487">
        <w:tc>
          <w:tcPr>
            <w:tcW w:w="2694" w:type="dxa"/>
          </w:tcPr>
          <w:p w:rsidR="009900CB" w:rsidRPr="00C026BC" w:rsidRDefault="00E0191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>25 Mart 2019</w:t>
            </w:r>
          </w:p>
        </w:tc>
        <w:tc>
          <w:tcPr>
            <w:tcW w:w="7371" w:type="dxa"/>
          </w:tcPr>
          <w:p w:rsidR="009900CB" w:rsidRPr="00C026BC" w:rsidRDefault="00D80BB8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 xml:space="preserve">Listelerin son halinin Konsorsiyum web sayfasında yayınlanması ve kazanan personele e-posta ile bilgi verilmesi </w:t>
            </w:r>
          </w:p>
          <w:p w:rsidR="005D59CA" w:rsidRPr="00C026BC" w:rsidRDefault="005D59C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E5" w:rsidRPr="00C026BC" w:rsidTr="00F95487">
        <w:tc>
          <w:tcPr>
            <w:tcW w:w="2694" w:type="dxa"/>
          </w:tcPr>
          <w:p w:rsidR="00D92EE5" w:rsidRPr="00C026BC" w:rsidRDefault="00D92EE5" w:rsidP="00F95487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31 Mayıs 2020</w:t>
            </w:r>
          </w:p>
          <w:p w:rsidR="00D92EE5" w:rsidRPr="00C026BC" w:rsidRDefault="00D92EE5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92EE5" w:rsidRPr="00C026BC" w:rsidRDefault="00D92EE5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BC">
              <w:rPr>
                <w:rFonts w:ascii="Times New Roman" w:hAnsi="Times New Roman" w:cs="Times New Roman"/>
                <w:sz w:val="24"/>
                <w:szCs w:val="24"/>
              </w:rPr>
              <w:t>Proje bitiş tarihi</w:t>
            </w:r>
          </w:p>
        </w:tc>
      </w:tr>
    </w:tbl>
    <w:p w:rsidR="00171898" w:rsidRPr="00C026BC" w:rsidRDefault="00171898" w:rsidP="00F95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1898" w:rsidRPr="00C0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F"/>
    <w:rsid w:val="0006218E"/>
    <w:rsid w:val="00171898"/>
    <w:rsid w:val="00513A88"/>
    <w:rsid w:val="005D59CA"/>
    <w:rsid w:val="006A4B36"/>
    <w:rsid w:val="00780EA0"/>
    <w:rsid w:val="0096157A"/>
    <w:rsid w:val="009900CB"/>
    <w:rsid w:val="00C026BC"/>
    <w:rsid w:val="00D80BB8"/>
    <w:rsid w:val="00D92EE5"/>
    <w:rsid w:val="00E0191A"/>
    <w:rsid w:val="00EC0C9F"/>
    <w:rsid w:val="00F21D6B"/>
    <w:rsid w:val="00F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2019-01-16T06:54:00Z</dcterms:created>
  <dcterms:modified xsi:type="dcterms:W3CDTF">2019-01-29T11:19:00Z</dcterms:modified>
</cp:coreProperties>
</file>