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A" w:rsidRDefault="004F3FBA" w:rsidP="00AB4645">
      <w:pPr>
        <w:spacing w:after="0" w:line="36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CD0160" w:rsidRPr="00C16998" w:rsidRDefault="00CD0160" w:rsidP="00E012A5">
      <w:pPr>
        <w:spacing w:after="0" w:line="360" w:lineRule="auto"/>
        <w:jc w:val="center"/>
        <w:rPr>
          <w:rFonts w:ascii="Arial" w:hAnsi="Arial" w:cs="Arial"/>
          <w:b/>
        </w:rPr>
      </w:pPr>
      <w:r w:rsidRPr="00C16998">
        <w:rPr>
          <w:rFonts w:ascii="Arial" w:hAnsi="Arial" w:cs="Arial"/>
          <w:b/>
        </w:rPr>
        <w:t>A</w:t>
      </w:r>
      <w:r w:rsidR="007805FD">
        <w:rPr>
          <w:rFonts w:ascii="Arial" w:hAnsi="Arial" w:cs="Arial"/>
          <w:b/>
        </w:rPr>
        <w:t xml:space="preserve">KÜ </w:t>
      </w:r>
      <w:r w:rsidRPr="00C16998">
        <w:rPr>
          <w:rFonts w:ascii="Arial" w:hAnsi="Arial" w:cs="Arial"/>
          <w:b/>
        </w:rPr>
        <w:t>ULUSLARARASI İLİŞKİLER UYGULAMA ARAŞTIRMA MERKEZİ M</w:t>
      </w:r>
      <w:r w:rsidR="005E50C6">
        <w:rPr>
          <w:rFonts w:ascii="Arial" w:hAnsi="Arial" w:cs="Arial"/>
          <w:b/>
        </w:rPr>
        <w:t>Ü</w:t>
      </w:r>
      <w:r w:rsidRPr="00C16998">
        <w:rPr>
          <w:rFonts w:ascii="Arial" w:hAnsi="Arial" w:cs="Arial"/>
          <w:b/>
        </w:rPr>
        <w:t>DÜRLÜĞÜ</w:t>
      </w:r>
    </w:p>
    <w:p w:rsidR="00CD0160" w:rsidRPr="00C16998" w:rsidRDefault="003B0D58" w:rsidP="00E012A5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2016-17 </w:t>
      </w:r>
      <w:r w:rsidR="00CD0160" w:rsidRPr="00C16998">
        <w:rPr>
          <w:rFonts w:ascii="Arial" w:hAnsi="Arial" w:cs="Arial"/>
          <w:b/>
        </w:rPr>
        <w:t xml:space="preserve">ERASMUS+ </w:t>
      </w:r>
      <w:r w:rsidR="009F435A">
        <w:rPr>
          <w:rFonts w:ascii="Arial" w:hAnsi="Arial" w:cs="Arial"/>
          <w:b/>
        </w:rPr>
        <w:t xml:space="preserve">(KA103) </w:t>
      </w:r>
      <w:r w:rsidR="00CD0160" w:rsidRPr="00C16998">
        <w:rPr>
          <w:rFonts w:ascii="Arial" w:hAnsi="Arial" w:cs="Arial"/>
          <w:b/>
        </w:rPr>
        <w:t>PERSONEL EĞİTİMİ ve DERS VERME HAREKETLİLİĞİ SEÇİM KRİTERLERİ</w:t>
      </w:r>
    </w:p>
    <w:tbl>
      <w:tblPr>
        <w:tblStyle w:val="TabloKlavuzu"/>
        <w:tblW w:w="10916" w:type="dxa"/>
        <w:tblInd w:w="-743" w:type="dxa"/>
        <w:tblLook w:val="04A0"/>
      </w:tblPr>
      <w:tblGrid>
        <w:gridCol w:w="565"/>
        <w:gridCol w:w="4361"/>
        <w:gridCol w:w="4882"/>
        <w:gridCol w:w="598"/>
        <w:gridCol w:w="510"/>
      </w:tblGrid>
      <w:tr w:rsidR="00CD0160" w:rsidRPr="00C16998" w:rsidTr="00DD28EE"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43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Kriter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Puan</w:t>
            </w:r>
          </w:p>
        </w:tc>
      </w:tr>
      <w:tr w:rsidR="00CD0160" w:rsidRPr="00C16998" w:rsidTr="00DD28EE">
        <w:trPr>
          <w:trHeight w:val="507"/>
        </w:trPr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243" w:type="dxa"/>
            <w:gridSpan w:val="2"/>
          </w:tcPr>
          <w:p w:rsidR="00CD0160" w:rsidRPr="00140787" w:rsidRDefault="00CD0160" w:rsidP="00193761">
            <w:pPr>
              <w:rPr>
                <w:rFonts w:ascii="Arial" w:hAnsi="Arial" w:cs="Arial"/>
                <w:b/>
              </w:rPr>
            </w:pPr>
            <w:r w:rsidRPr="00140787">
              <w:rPr>
                <w:rFonts w:ascii="Arial" w:hAnsi="Arial" w:cs="Arial"/>
                <w:b/>
              </w:rPr>
              <w:t>Daha önce programdan yararlanmamış olmak (DV/PE)</w:t>
            </w:r>
          </w:p>
        </w:tc>
        <w:tc>
          <w:tcPr>
            <w:tcW w:w="1108" w:type="dxa"/>
            <w:gridSpan w:val="2"/>
          </w:tcPr>
          <w:p w:rsidR="00CD0160" w:rsidRPr="00C16998" w:rsidRDefault="00CD0160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CD0160" w:rsidRPr="00C16998" w:rsidTr="00FA3E59">
        <w:trPr>
          <w:trHeight w:val="242"/>
        </w:trPr>
        <w:tc>
          <w:tcPr>
            <w:tcW w:w="565" w:type="dxa"/>
          </w:tcPr>
          <w:p w:rsidR="00CD0160" w:rsidRPr="00C16998" w:rsidRDefault="00CD0160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CD0160" w:rsidRPr="007805FD" w:rsidRDefault="00FA3E59" w:rsidP="00FA3E59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7 defa</w:t>
            </w:r>
            <w:r w:rsidR="00DD28EE" w:rsidRPr="007805FD">
              <w:rPr>
                <w:rFonts w:ascii="Arial" w:hAnsi="Arial" w:cs="Arial"/>
              </w:rPr>
              <w:t xml:space="preserve"> </w:t>
            </w:r>
            <w:r w:rsidR="00CD0160" w:rsidRPr="007805FD">
              <w:rPr>
                <w:rFonts w:ascii="Arial" w:hAnsi="Arial" w:cs="Arial"/>
              </w:rPr>
              <w:t xml:space="preserve">programlardan faydalanmış olmak </w:t>
            </w:r>
          </w:p>
        </w:tc>
        <w:tc>
          <w:tcPr>
            <w:tcW w:w="1108" w:type="dxa"/>
            <w:gridSpan w:val="2"/>
          </w:tcPr>
          <w:p w:rsidR="00CD0160" w:rsidRPr="007805FD" w:rsidRDefault="00CD0160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</w:t>
            </w:r>
            <w:r w:rsidR="00FA3E59" w:rsidRPr="007805FD">
              <w:rPr>
                <w:rFonts w:ascii="Arial" w:hAnsi="Arial" w:cs="Arial"/>
              </w:rPr>
              <w:t>14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6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-12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5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-10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4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-8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3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-6</w:t>
            </w:r>
          </w:p>
        </w:tc>
      </w:tr>
      <w:tr w:rsidR="00FA3E59" w:rsidRPr="00C16998" w:rsidTr="00FA3E59">
        <w:trPr>
          <w:trHeight w:val="259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2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-4</w:t>
            </w:r>
          </w:p>
        </w:tc>
      </w:tr>
      <w:tr w:rsidR="00FA3E59" w:rsidRPr="00C16998" w:rsidTr="00FA3E59">
        <w:trPr>
          <w:trHeight w:val="291"/>
        </w:trPr>
        <w:tc>
          <w:tcPr>
            <w:tcW w:w="565" w:type="dxa"/>
          </w:tcPr>
          <w:p w:rsidR="00FA3E59" w:rsidRPr="00C16998" w:rsidRDefault="00FA3E59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FA3E59" w:rsidRPr="007805FD" w:rsidRDefault="00FA3E59">
            <w:r w:rsidRPr="007805FD">
              <w:rPr>
                <w:rFonts w:ascii="Arial" w:hAnsi="Arial" w:cs="Arial"/>
              </w:rPr>
              <w:t xml:space="preserve">1 defa programlardan faydalanmış olmak </w:t>
            </w:r>
          </w:p>
        </w:tc>
        <w:tc>
          <w:tcPr>
            <w:tcW w:w="1108" w:type="dxa"/>
            <w:gridSpan w:val="2"/>
          </w:tcPr>
          <w:p w:rsidR="00FA3E59" w:rsidRPr="007805FD" w:rsidRDefault="00FA3E59" w:rsidP="00C16998">
            <w:pPr>
              <w:rPr>
                <w:rFonts w:ascii="Arial" w:hAnsi="Arial" w:cs="Arial"/>
              </w:rPr>
            </w:pPr>
            <w:r w:rsidRPr="007805FD">
              <w:rPr>
                <w:rFonts w:ascii="Arial" w:hAnsi="Arial" w:cs="Arial"/>
              </w:rPr>
              <w:t>-2</w:t>
            </w:r>
          </w:p>
        </w:tc>
      </w:tr>
      <w:tr w:rsidR="00B27A76" w:rsidRPr="00C16998" w:rsidTr="00FA3E59">
        <w:trPr>
          <w:trHeight w:val="291"/>
        </w:trPr>
        <w:tc>
          <w:tcPr>
            <w:tcW w:w="565" w:type="dxa"/>
          </w:tcPr>
          <w:p w:rsidR="00B27A76" w:rsidRPr="00C16998" w:rsidRDefault="00B27A76" w:rsidP="00112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243" w:type="dxa"/>
            <w:gridSpan w:val="2"/>
          </w:tcPr>
          <w:p w:rsidR="00B27A76" w:rsidRPr="00140787" w:rsidRDefault="00B27A76" w:rsidP="001129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Bir önceki yıldan (2015-16</w:t>
            </w:r>
            <w:r w:rsidRPr="00140787">
              <w:rPr>
                <w:rFonts w:ascii="Arial" w:hAnsi="Arial" w:cs="Arial"/>
                <w:b/>
              </w:rPr>
              <w:t>) asıl olarak seçildiği halde</w:t>
            </w:r>
            <w:r>
              <w:rPr>
                <w:rFonts w:ascii="Arial" w:hAnsi="Arial" w:cs="Arial"/>
                <w:b/>
              </w:rPr>
              <w:t xml:space="preserve"> geçerli bir mazereti olmadan (sağlık, cenaze, görevlendirme çıkmaması, karşı tarafın iptal etmesi) hakkını </w:t>
            </w:r>
            <w:r w:rsidRPr="00140787">
              <w:rPr>
                <w:rFonts w:ascii="Arial" w:hAnsi="Arial" w:cs="Arial"/>
                <w:b/>
              </w:rPr>
              <w:t>kullanmayan</w:t>
            </w:r>
            <w:r>
              <w:rPr>
                <w:rFonts w:ascii="Arial" w:hAnsi="Arial" w:cs="Arial"/>
                <w:b/>
              </w:rPr>
              <w:t xml:space="preserve"> ve bu durumu Müdürlüğümüze dilekçe ile bildirmeyen personel ise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112993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-20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243" w:type="dxa"/>
            <w:gridSpan w:val="2"/>
          </w:tcPr>
          <w:p w:rsidR="00B27A76" w:rsidRPr="00140787" w:rsidRDefault="00B27A76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Pr="00140787">
              <w:rPr>
                <w:rFonts w:ascii="Arial" w:hAnsi="Arial" w:cs="Arial"/>
                <w:b/>
              </w:rPr>
              <w:t>-201</w:t>
            </w:r>
            <w:r>
              <w:rPr>
                <w:rFonts w:ascii="Arial" w:hAnsi="Arial" w:cs="Arial"/>
                <w:b/>
              </w:rPr>
              <w:t>6</w:t>
            </w:r>
            <w:r w:rsidRPr="00140787">
              <w:rPr>
                <w:rFonts w:ascii="Arial" w:hAnsi="Arial" w:cs="Arial"/>
                <w:b/>
              </w:rPr>
              <w:t xml:space="preserve"> akademik yılından itibaren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Erasmus</w:t>
            </w:r>
            <w:proofErr w:type="spellEnd"/>
            <w:r>
              <w:rPr>
                <w:rFonts w:ascii="Arial" w:hAnsi="Arial" w:cs="Arial"/>
                <w:b/>
              </w:rPr>
              <w:t>+ kapsamında yeni ikili anlaşma yaptınız ı?</w:t>
            </w:r>
          </w:p>
          <w:p w:rsidR="00B27A76" w:rsidRPr="005E50C6" w:rsidRDefault="00B27A76" w:rsidP="00193761">
            <w:pPr>
              <w:rPr>
                <w:rFonts w:ascii="Arial" w:hAnsi="Arial" w:cs="Arial"/>
              </w:rPr>
            </w:pPr>
            <w:r w:rsidRPr="005E50C6">
              <w:rPr>
                <w:rFonts w:ascii="Arial" w:hAnsi="Arial" w:cs="Arial"/>
              </w:rPr>
              <w:t xml:space="preserve">Anlaşma yapılan üniversite adı: </w:t>
            </w:r>
            <w:proofErr w:type="gramStart"/>
            <w:r w:rsidRPr="005E50C6">
              <w:rPr>
                <w:rFonts w:ascii="Arial" w:hAnsi="Arial" w:cs="Arial"/>
              </w:rPr>
              <w:t>………………………………………</w:t>
            </w:r>
            <w:proofErr w:type="gramEnd"/>
          </w:p>
          <w:p w:rsidR="00B27A76" w:rsidRPr="00140787" w:rsidRDefault="00B27A76" w:rsidP="005E50C6">
            <w:pPr>
              <w:rPr>
                <w:rFonts w:ascii="Arial" w:hAnsi="Arial" w:cs="Arial"/>
                <w:b/>
              </w:rPr>
            </w:pPr>
            <w:r w:rsidRPr="005E50C6">
              <w:rPr>
                <w:rFonts w:ascii="Arial" w:hAnsi="Arial" w:cs="Arial"/>
              </w:rPr>
              <w:t>Anlaşma yapılan ülke adı</w:t>
            </w:r>
            <w:proofErr w:type="gramStart"/>
            <w:r w:rsidRPr="005E50C6">
              <w:rPr>
                <w:rFonts w:ascii="Arial" w:hAnsi="Arial" w:cs="Arial"/>
              </w:rPr>
              <w:t>:………………………………………..</w:t>
            </w:r>
            <w:proofErr w:type="gramEnd"/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rPr>
          <w:trHeight w:val="361"/>
        </w:trPr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243" w:type="dxa"/>
            <w:gridSpan w:val="2"/>
          </w:tcPr>
          <w:p w:rsidR="00B27A76" w:rsidRDefault="00B27A76" w:rsidP="00A92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Başvuru ilan tarihinden itibaren </w:t>
            </w:r>
            <w:r w:rsidRPr="00140787">
              <w:rPr>
                <w:rFonts w:ascii="Arial" w:hAnsi="Arial" w:cs="Arial"/>
                <w:b/>
              </w:rPr>
              <w:t xml:space="preserve">Fakülte/Bölüm/MYO </w:t>
            </w:r>
            <w:proofErr w:type="spellStart"/>
            <w:r w:rsidRPr="00140787">
              <w:rPr>
                <w:rFonts w:ascii="Arial" w:hAnsi="Arial" w:cs="Arial"/>
                <w:b/>
              </w:rPr>
              <w:t>Erasmus</w:t>
            </w:r>
            <w:proofErr w:type="spellEnd"/>
            <w:r w:rsidRPr="00140787">
              <w:rPr>
                <w:rFonts w:ascii="Arial" w:hAnsi="Arial" w:cs="Arial"/>
                <w:b/>
              </w:rPr>
              <w:t xml:space="preserve"> Rehberi ise</w:t>
            </w:r>
          </w:p>
          <w:p w:rsidR="00B27A76" w:rsidRPr="00140787" w:rsidRDefault="00B27A76" w:rsidP="0019376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C16998" w:rsidRDefault="00B27A76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İkili anlaşması var ise 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+2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C16998" w:rsidRDefault="00B27A76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(öğrenim/staj) ile giden öğrenci var ise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+3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C16998" w:rsidRDefault="00B27A76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(öğrenim/staj)  ile gelen öğrenci var ise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C16998" w:rsidRDefault="00B27A76" w:rsidP="00193761">
            <w:pPr>
              <w:pStyle w:val="ListeParagraf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 xml:space="preserve">Fakülte/Bölüm/MYO </w:t>
            </w:r>
            <w:proofErr w:type="spellStart"/>
            <w:r w:rsidRPr="00C16998">
              <w:rPr>
                <w:rFonts w:ascii="Arial" w:hAnsi="Arial" w:cs="Arial"/>
              </w:rPr>
              <w:t>Erasmus</w:t>
            </w:r>
            <w:proofErr w:type="spellEnd"/>
            <w:r w:rsidRPr="00C16998">
              <w:rPr>
                <w:rFonts w:ascii="Arial" w:hAnsi="Arial" w:cs="Arial"/>
              </w:rPr>
              <w:t>+ (PE/DV) ile gelen öğretim elemanı var ise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+6</w:t>
            </w:r>
          </w:p>
        </w:tc>
      </w:tr>
      <w:tr w:rsidR="00B27A76" w:rsidRPr="00C16998" w:rsidTr="00DD28EE">
        <w:trPr>
          <w:trHeight w:val="415"/>
        </w:trPr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243" w:type="dxa"/>
            <w:gridSpan w:val="2"/>
          </w:tcPr>
          <w:p w:rsidR="00B27A76" w:rsidRPr="00140787" w:rsidRDefault="00B27A76" w:rsidP="00931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2015-16 yılında u</w:t>
            </w:r>
            <w:r w:rsidRPr="00140787">
              <w:rPr>
                <w:rFonts w:ascii="Arial" w:hAnsi="Arial" w:cs="Arial"/>
                <w:b/>
              </w:rPr>
              <w:t xml:space="preserve">luslararası projelerde </w:t>
            </w:r>
            <w:r>
              <w:rPr>
                <w:rFonts w:ascii="Arial" w:hAnsi="Arial" w:cs="Arial"/>
                <w:b/>
              </w:rPr>
              <w:t xml:space="preserve">(AB Projeleri, Mevlana vb.) </w:t>
            </w:r>
            <w:r w:rsidRPr="00140787">
              <w:rPr>
                <w:rFonts w:ascii="Arial" w:hAnsi="Arial" w:cs="Arial"/>
                <w:b/>
              </w:rPr>
              <w:t>görev al</w:t>
            </w:r>
            <w:r>
              <w:rPr>
                <w:rFonts w:ascii="Arial" w:hAnsi="Arial" w:cs="Arial"/>
                <w:b/>
              </w:rPr>
              <w:t xml:space="preserve">dınız mı </w:t>
            </w:r>
            <w:r w:rsidRPr="00140787">
              <w:rPr>
                <w:rFonts w:ascii="Arial" w:hAnsi="Arial" w:cs="Arial"/>
                <w:b/>
              </w:rPr>
              <w:t>(yürütücü, yardımcı, araştırmacı)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rPr>
          <w:trHeight w:val="394"/>
        </w:trPr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243" w:type="dxa"/>
            <w:gridSpan w:val="2"/>
          </w:tcPr>
          <w:p w:rsidR="00B27A76" w:rsidRPr="00140787" w:rsidRDefault="00B27A76" w:rsidP="00C938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2015-16 yılında ulusal projelerde görev almış olmak (yürütücü, yardımcı, araştırmacı) 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144C36" w:rsidRDefault="00B27A76" w:rsidP="00193761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>BAPK projeleri için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144C36" w:rsidRDefault="00B27A76" w:rsidP="00193761">
            <w:pPr>
              <w:rPr>
                <w:rFonts w:ascii="Arial" w:hAnsi="Arial" w:cs="Arial"/>
              </w:rPr>
            </w:pPr>
            <w:r w:rsidRPr="00144C36">
              <w:rPr>
                <w:rFonts w:ascii="Arial" w:hAnsi="Arial" w:cs="Arial"/>
              </w:rPr>
              <w:t>TUBİTAK ve diğerleri</w:t>
            </w:r>
          </w:p>
        </w:tc>
        <w:tc>
          <w:tcPr>
            <w:tcW w:w="1108" w:type="dxa"/>
            <w:gridSpan w:val="2"/>
          </w:tcPr>
          <w:p w:rsidR="00B27A76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</w:tr>
      <w:tr w:rsidR="00B27A76" w:rsidRPr="00C16998" w:rsidTr="00DD28EE">
        <w:trPr>
          <w:trHeight w:val="463"/>
        </w:trPr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243" w:type="dxa"/>
            <w:gridSpan w:val="2"/>
          </w:tcPr>
          <w:p w:rsidR="00B27A76" w:rsidRPr="00140787" w:rsidRDefault="00B27A76" w:rsidP="001937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Unvan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2C5682" w:rsidRDefault="00B27A76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DV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2C5682" w:rsidRDefault="00B27A76" w:rsidP="00C16998">
            <w:pPr>
              <w:rPr>
                <w:rFonts w:ascii="Arial" w:hAnsi="Arial" w:cs="Arial"/>
                <w:b/>
              </w:rPr>
            </w:pPr>
            <w:r w:rsidRPr="002C5682">
              <w:rPr>
                <w:rFonts w:ascii="Arial" w:hAnsi="Arial" w:cs="Arial"/>
                <w:b/>
              </w:rPr>
              <w:t>PE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Prof. Dr. 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Doç. Dr.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957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Yrd. Doç. </w:t>
            </w:r>
            <w:r w:rsidRPr="004A6DFF">
              <w:rPr>
                <w:rFonts w:ascii="Arial" w:hAnsi="Arial" w:cs="Arial"/>
              </w:rPr>
              <w:t>Dr</w:t>
            </w:r>
            <w:r>
              <w:rPr>
                <w:rFonts w:ascii="Arial" w:hAnsi="Arial" w:cs="Arial"/>
              </w:rPr>
              <w:t>.- Dr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DC0B13">
            <w:pPr>
              <w:rPr>
                <w:rFonts w:ascii="Arial" w:hAnsi="Arial" w:cs="Arial"/>
              </w:rPr>
            </w:pPr>
            <w:proofErr w:type="spellStart"/>
            <w:r w:rsidRPr="004A6DFF">
              <w:rPr>
                <w:rFonts w:ascii="Arial" w:hAnsi="Arial" w:cs="Arial"/>
              </w:rPr>
              <w:t>Öğr</w:t>
            </w:r>
            <w:proofErr w:type="spellEnd"/>
            <w:r w:rsidRPr="004A6DFF">
              <w:rPr>
                <w:rFonts w:ascii="Arial" w:hAnsi="Arial" w:cs="Arial"/>
              </w:rPr>
              <w:t xml:space="preserve">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Okutman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 xml:space="preserve">Arş. </w:t>
            </w:r>
            <w:proofErr w:type="spellStart"/>
            <w:r w:rsidRPr="004A6DFF">
              <w:rPr>
                <w:rFonts w:ascii="Arial" w:hAnsi="Arial" w:cs="Arial"/>
              </w:rPr>
              <w:t>Grv</w:t>
            </w:r>
            <w:proofErr w:type="spellEnd"/>
            <w:proofErr w:type="gramStart"/>
            <w:r w:rsidRPr="004A6DFF">
              <w:rPr>
                <w:rFonts w:ascii="Arial" w:hAnsi="Arial" w:cs="Arial"/>
              </w:rPr>
              <w:t>.,</w:t>
            </w:r>
            <w:proofErr w:type="gramEnd"/>
            <w:r w:rsidRPr="004A6DFF">
              <w:rPr>
                <w:rFonts w:ascii="Arial" w:hAnsi="Arial" w:cs="Arial"/>
              </w:rPr>
              <w:t xml:space="preserve"> Uzman (Sadece PE ye 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Default="00B27A76" w:rsidP="00CD01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43" w:type="dxa"/>
            <w:gridSpan w:val="2"/>
          </w:tcPr>
          <w:p w:rsidR="00B27A76" w:rsidRPr="004A6DFF" w:rsidRDefault="00B27A76" w:rsidP="00DC0B13">
            <w:pPr>
              <w:rPr>
                <w:rFonts w:ascii="Arial" w:hAnsi="Arial" w:cs="Arial"/>
              </w:rPr>
            </w:pPr>
            <w:r w:rsidRPr="004A6DFF">
              <w:rPr>
                <w:rFonts w:ascii="Arial" w:hAnsi="Arial" w:cs="Arial"/>
              </w:rPr>
              <w:t>İdari personel</w:t>
            </w:r>
            <w:r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(Sadece PE ye</w:t>
            </w:r>
            <w:r>
              <w:rPr>
                <w:rFonts w:ascii="Arial" w:hAnsi="Arial" w:cs="Arial"/>
              </w:rPr>
              <w:t xml:space="preserve"> </w:t>
            </w:r>
            <w:r w:rsidRPr="004A6DFF">
              <w:rPr>
                <w:rFonts w:ascii="Arial" w:hAnsi="Arial" w:cs="Arial"/>
              </w:rPr>
              <w:t>başvurabilir)</w:t>
            </w: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</w:t>
            </w:r>
          </w:p>
        </w:tc>
      </w:tr>
      <w:tr w:rsidR="00B27A76" w:rsidRPr="00C16998" w:rsidTr="00DD28EE">
        <w:trPr>
          <w:trHeight w:val="407"/>
        </w:trPr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243" w:type="dxa"/>
            <w:gridSpan w:val="2"/>
          </w:tcPr>
          <w:p w:rsidR="00B27A76" w:rsidRPr="00C16998" w:rsidRDefault="00B27A76" w:rsidP="00193761">
            <w:pPr>
              <w:rPr>
                <w:rFonts w:ascii="Arial" w:hAnsi="Arial" w:cs="Arial"/>
                <w:b/>
              </w:rPr>
            </w:pPr>
            <w:r w:rsidRPr="00C16998">
              <w:rPr>
                <w:rFonts w:ascii="Arial" w:hAnsi="Arial" w:cs="Arial"/>
                <w:b/>
              </w:rPr>
              <w:t>Yabancı Dil Puanı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C16998" w:rsidRDefault="00B27A76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Tüm Akademik ve İdari personel için geçerli olacak puan aralıkları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193761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b/>
                <w:bCs/>
                <w:lang w:eastAsia="tr-TR"/>
              </w:rPr>
              <w:t>Yabancı Dil Okutmanları için geçerli olacak puan aralıkları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D0160">
            <w:pPr>
              <w:jc w:val="center"/>
              <w:rPr>
                <w:rFonts w:ascii="Arial" w:hAnsi="Arial" w:cs="Arial"/>
              </w:rPr>
            </w:pP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50</w:t>
            </w:r>
            <w:r w:rsidRPr="00C16998">
              <w:rPr>
                <w:rFonts w:ascii="Arial" w:eastAsia="Times New Roman" w:hAnsi="Arial" w:cs="Arial"/>
                <w:lang w:eastAsia="tr-TR"/>
              </w:rPr>
              <w:t>-60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76-80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+1 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61-70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81-85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+2 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71-80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86-90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+3 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81-90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91-95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+4 </w:t>
            </w:r>
          </w:p>
        </w:tc>
      </w:tr>
      <w:tr w:rsidR="00B27A76" w:rsidRPr="00C16998" w:rsidTr="00DD28EE">
        <w:tc>
          <w:tcPr>
            <w:tcW w:w="565" w:type="dxa"/>
          </w:tcPr>
          <w:p w:rsidR="00B27A76" w:rsidRPr="00C16998" w:rsidRDefault="00B27A76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B27A76" w:rsidRPr="008B0D65" w:rsidRDefault="00B27A76" w:rsidP="00C16998">
            <w:pPr>
              <w:rPr>
                <w:rFonts w:ascii="Arial" w:hAnsi="Arial" w:cs="Arial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91-100</w:t>
            </w:r>
            <w:r w:rsidRPr="003F7AFD">
              <w:rPr>
                <w:rFonts w:ascii="Arial" w:hAnsi="Arial" w:cs="Arial"/>
              </w:rPr>
              <w:t xml:space="preserve"> </w:t>
            </w:r>
            <w:r w:rsidR="00932F14">
              <w:rPr>
                <w:rFonts w:ascii="Arial" w:hAnsi="Arial" w:cs="Arial"/>
              </w:rPr>
              <w:t>*</w:t>
            </w:r>
          </w:p>
        </w:tc>
        <w:tc>
          <w:tcPr>
            <w:tcW w:w="4882" w:type="dxa"/>
            <w:tcBorders>
              <w:left w:val="single" w:sz="4" w:space="0" w:color="auto"/>
            </w:tcBorders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>96-100</w:t>
            </w:r>
          </w:p>
        </w:tc>
        <w:tc>
          <w:tcPr>
            <w:tcW w:w="1108" w:type="dxa"/>
            <w:gridSpan w:val="2"/>
          </w:tcPr>
          <w:p w:rsidR="00B27A76" w:rsidRPr="00C16998" w:rsidRDefault="00B27A76" w:rsidP="00C16998">
            <w:pPr>
              <w:rPr>
                <w:rFonts w:ascii="Arial" w:eastAsia="Times New Roman" w:hAnsi="Arial" w:cs="Arial"/>
                <w:lang w:eastAsia="tr-TR"/>
              </w:rPr>
            </w:pPr>
            <w:r w:rsidRPr="00C16998">
              <w:rPr>
                <w:rFonts w:ascii="Arial" w:eastAsia="Times New Roman" w:hAnsi="Arial" w:cs="Arial"/>
                <w:lang w:eastAsia="tr-TR"/>
              </w:rPr>
              <w:t xml:space="preserve">+5 </w:t>
            </w:r>
          </w:p>
        </w:tc>
      </w:tr>
      <w:tr w:rsidR="008B0D65" w:rsidRPr="00C16998" w:rsidTr="00604CCB">
        <w:tc>
          <w:tcPr>
            <w:tcW w:w="565" w:type="dxa"/>
          </w:tcPr>
          <w:p w:rsidR="008B0D65" w:rsidRPr="00C16998" w:rsidRDefault="008B0D65" w:rsidP="00C169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51" w:type="dxa"/>
            <w:gridSpan w:val="4"/>
          </w:tcPr>
          <w:p w:rsidR="008B0D65" w:rsidRDefault="00932F14" w:rsidP="00C169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8B0D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0D65" w:rsidRPr="00E93C49">
              <w:rPr>
                <w:rFonts w:ascii="Arial" w:hAnsi="Arial" w:cs="Arial"/>
                <w:sz w:val="20"/>
                <w:szCs w:val="20"/>
              </w:rPr>
              <w:t>Yurtiçi veya yurtdışında yabancı dille eğitim veren bir üniver</w:t>
            </w:r>
            <w:r w:rsidR="008B0D65">
              <w:rPr>
                <w:rFonts w:ascii="Arial" w:hAnsi="Arial" w:cs="Arial"/>
                <w:sz w:val="20"/>
                <w:szCs w:val="20"/>
              </w:rPr>
              <w:t>siteden diploma sahibi olmak. (</w:t>
            </w:r>
            <w:r w:rsidR="008B0D65" w:rsidRPr="00E93C49">
              <w:rPr>
                <w:rFonts w:ascii="Arial" w:hAnsi="Arial" w:cs="Arial"/>
                <w:sz w:val="20"/>
                <w:szCs w:val="20"/>
              </w:rPr>
              <w:t>Belge eklemek şarttır)</w:t>
            </w:r>
          </w:p>
          <w:p w:rsidR="008B0D65" w:rsidRPr="00C16998" w:rsidRDefault="008B0D65" w:rsidP="00C16998">
            <w:pPr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Yabancı Dil Puanı 50 ve üzeri olanlar başvurabilir.</w:t>
            </w:r>
          </w:p>
        </w:tc>
      </w:tr>
    </w:tbl>
    <w:p w:rsidR="003F7AFD" w:rsidRDefault="00C85B9C" w:rsidP="00FB5B6B">
      <w:pPr>
        <w:ind w:left="-851" w:right="-993"/>
        <w:jc w:val="both"/>
        <w:rPr>
          <w:b/>
        </w:rPr>
      </w:pPr>
      <w:r w:rsidRPr="00793A53">
        <w:rPr>
          <w:b/>
        </w:rPr>
        <w:t xml:space="preserve">NOT: Başvuru sahipleri arasında eşit puan söz konusu olduğu durumlarda; sırasıyla </w:t>
      </w:r>
      <w:proofErr w:type="spellStart"/>
      <w:r w:rsidRPr="00793A53">
        <w:rPr>
          <w:b/>
        </w:rPr>
        <w:t>Erasmus</w:t>
      </w:r>
      <w:proofErr w:type="spellEnd"/>
      <w:r w:rsidRPr="00793A53">
        <w:rPr>
          <w:b/>
        </w:rPr>
        <w:t>+ kapsamında yurtdışına çıkış sayısı, unvan</w:t>
      </w:r>
      <w:r w:rsidR="00815182">
        <w:rPr>
          <w:b/>
        </w:rPr>
        <w:t xml:space="preserve">, ulusal ve uluslararası projelerde görev alma, </w:t>
      </w:r>
      <w:r w:rsidRPr="00793A53">
        <w:rPr>
          <w:b/>
        </w:rPr>
        <w:t>yabancı dil puanı dikkate alınacaktır.</w:t>
      </w:r>
    </w:p>
    <w:p w:rsidR="00E86761" w:rsidRPr="00793A53" w:rsidRDefault="00E86761" w:rsidP="00AB4645">
      <w:pPr>
        <w:ind w:left="-851" w:right="-993"/>
        <w:jc w:val="both"/>
        <w:rPr>
          <w:b/>
        </w:rPr>
      </w:pPr>
      <w:r>
        <w:rPr>
          <w:b/>
        </w:rPr>
        <w:t xml:space="preserve">Seçim kriterleri, Türkiye Ulusal Ajansının Uygulama El Kitabında yer alan şartlar göz önünde bulundurularak belirlenmiştir. </w:t>
      </w:r>
    </w:p>
    <w:sectPr w:rsidR="00E86761" w:rsidRPr="00793A53" w:rsidSect="00E86761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B4149"/>
    <w:multiLevelType w:val="hybridMultilevel"/>
    <w:tmpl w:val="20AA7BB6"/>
    <w:lvl w:ilvl="0" w:tplc="15FA974E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0"/>
    <w:rsid w:val="00056450"/>
    <w:rsid w:val="00140787"/>
    <w:rsid w:val="00144C36"/>
    <w:rsid w:val="00193761"/>
    <w:rsid w:val="0019642D"/>
    <w:rsid w:val="001B71C4"/>
    <w:rsid w:val="001E46F4"/>
    <w:rsid w:val="001F57FD"/>
    <w:rsid w:val="0021361D"/>
    <w:rsid w:val="002200BE"/>
    <w:rsid w:val="002277D1"/>
    <w:rsid w:val="00255E54"/>
    <w:rsid w:val="002B41C6"/>
    <w:rsid w:val="002C5682"/>
    <w:rsid w:val="002F2FA5"/>
    <w:rsid w:val="003067E7"/>
    <w:rsid w:val="00310DD1"/>
    <w:rsid w:val="003B0D58"/>
    <w:rsid w:val="003F7AFD"/>
    <w:rsid w:val="004A6DFF"/>
    <w:rsid w:val="004F3FBA"/>
    <w:rsid w:val="00500E29"/>
    <w:rsid w:val="005E50C6"/>
    <w:rsid w:val="00624948"/>
    <w:rsid w:val="00636FAA"/>
    <w:rsid w:val="00694BF8"/>
    <w:rsid w:val="00726AAB"/>
    <w:rsid w:val="007805FD"/>
    <w:rsid w:val="00793A53"/>
    <w:rsid w:val="007A6D77"/>
    <w:rsid w:val="007E1B2B"/>
    <w:rsid w:val="00815182"/>
    <w:rsid w:val="008B0D65"/>
    <w:rsid w:val="008E23CE"/>
    <w:rsid w:val="00923E75"/>
    <w:rsid w:val="00931C42"/>
    <w:rsid w:val="00932F14"/>
    <w:rsid w:val="0095275B"/>
    <w:rsid w:val="00957343"/>
    <w:rsid w:val="009A6DA3"/>
    <w:rsid w:val="009F2EFE"/>
    <w:rsid w:val="009F435A"/>
    <w:rsid w:val="00A92A94"/>
    <w:rsid w:val="00A95D98"/>
    <w:rsid w:val="00AB4645"/>
    <w:rsid w:val="00AD78CF"/>
    <w:rsid w:val="00B27A76"/>
    <w:rsid w:val="00B3213A"/>
    <w:rsid w:val="00B5300C"/>
    <w:rsid w:val="00B748E1"/>
    <w:rsid w:val="00B86C18"/>
    <w:rsid w:val="00BD107C"/>
    <w:rsid w:val="00BD7096"/>
    <w:rsid w:val="00C16998"/>
    <w:rsid w:val="00C228C7"/>
    <w:rsid w:val="00C85B9C"/>
    <w:rsid w:val="00C938F6"/>
    <w:rsid w:val="00CD0160"/>
    <w:rsid w:val="00DD28EE"/>
    <w:rsid w:val="00E012A5"/>
    <w:rsid w:val="00E1216C"/>
    <w:rsid w:val="00E86761"/>
    <w:rsid w:val="00E93C49"/>
    <w:rsid w:val="00F71AD8"/>
    <w:rsid w:val="00FA3E59"/>
    <w:rsid w:val="00FB5B6B"/>
    <w:rsid w:val="00FC5B14"/>
    <w:rsid w:val="00FE5BE0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9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pro</cp:lastModifiedBy>
  <cp:revision>13</cp:revision>
  <cp:lastPrinted>2016-12-02T06:40:00Z</cp:lastPrinted>
  <dcterms:created xsi:type="dcterms:W3CDTF">2016-12-01T12:00:00Z</dcterms:created>
  <dcterms:modified xsi:type="dcterms:W3CDTF">2016-12-02T10:56:00Z</dcterms:modified>
</cp:coreProperties>
</file>