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D464DC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 xml:space="preserve">ERASMUS+ </w:t>
      </w:r>
      <w:r w:rsidR="006900DF">
        <w:rPr>
          <w:rFonts w:ascii="Arial" w:hAnsi="Arial" w:cs="Arial"/>
          <w:b/>
        </w:rPr>
        <w:t>(KA103)</w:t>
      </w:r>
      <w:r w:rsidR="008A7E65">
        <w:rPr>
          <w:rFonts w:ascii="Arial" w:hAnsi="Arial" w:cs="Arial"/>
          <w:b/>
        </w:rPr>
        <w:t xml:space="preserve"> </w:t>
      </w:r>
    </w:p>
    <w:p w:rsidR="008A7E65" w:rsidRDefault="008A7E65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(2018-1-TR01-KA103-050050)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  <w:r w:rsidRPr="000A1BAF">
        <w:rPr>
          <w:rFonts w:ascii="Arial" w:hAnsi="Arial" w:cs="Arial"/>
          <w:b/>
        </w:rPr>
        <w:t xml:space="preserve"> </w:t>
      </w:r>
      <w:r w:rsidRPr="00C16998">
        <w:rPr>
          <w:rFonts w:ascii="Arial" w:hAnsi="Arial" w:cs="Arial"/>
          <w:b/>
        </w:rPr>
        <w:t>DERS VERME HAREKETLİLİĞİ</w:t>
      </w: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7"/>
        <w:gridCol w:w="9601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6900DF"/>
    <w:rsid w:val="00705E65"/>
    <w:rsid w:val="007A6D77"/>
    <w:rsid w:val="007F2F87"/>
    <w:rsid w:val="0080307A"/>
    <w:rsid w:val="00803FCC"/>
    <w:rsid w:val="00822FFB"/>
    <w:rsid w:val="00851F73"/>
    <w:rsid w:val="008A7E65"/>
    <w:rsid w:val="008E1973"/>
    <w:rsid w:val="009748F6"/>
    <w:rsid w:val="009A6DA3"/>
    <w:rsid w:val="009B6255"/>
    <w:rsid w:val="009C69AC"/>
    <w:rsid w:val="00A215BD"/>
    <w:rsid w:val="00A67C67"/>
    <w:rsid w:val="00A95D98"/>
    <w:rsid w:val="00AA59ED"/>
    <w:rsid w:val="00AB2C63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D464DC"/>
    <w:rsid w:val="00DA133C"/>
    <w:rsid w:val="00E132CD"/>
    <w:rsid w:val="00EF57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6</cp:revision>
  <cp:lastPrinted>2019-05-29T10:51:00Z</cp:lastPrinted>
  <dcterms:created xsi:type="dcterms:W3CDTF">2018-09-12T10:17:00Z</dcterms:created>
  <dcterms:modified xsi:type="dcterms:W3CDTF">2019-05-29T11:32:00Z</dcterms:modified>
</cp:coreProperties>
</file>